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7E914EDC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AB14D4">
        <w:rPr>
          <w:rFonts w:asciiTheme="minorBidi" w:hAnsiTheme="minorBidi"/>
          <w:b/>
          <w:bCs/>
          <w:sz w:val="24"/>
          <w:szCs w:val="24"/>
        </w:rPr>
        <w:t>5</w:t>
      </w:r>
      <w:r w:rsidR="00DB60C4">
        <w:rPr>
          <w:rFonts w:asciiTheme="minorBidi" w:hAnsiTheme="minorBidi"/>
          <w:b/>
          <w:bCs/>
          <w:sz w:val="24"/>
          <w:szCs w:val="24"/>
        </w:rPr>
        <w:t>39</w:t>
      </w:r>
      <w:r w:rsidR="00D64B75">
        <w:rPr>
          <w:rFonts w:asciiTheme="minorBidi" w:hAnsiTheme="minorBidi"/>
          <w:b/>
          <w:bCs/>
          <w:sz w:val="24"/>
          <w:szCs w:val="24"/>
        </w:rPr>
        <w:t>-24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4A3DE6B0" w14:textId="77777777" w:rsidR="00A021D5" w:rsidRDefault="00A021D5" w:rsidP="00882B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A021D5">
        <w:rPr>
          <w:rFonts w:asciiTheme="minorBidi" w:hAnsiTheme="minorBidi"/>
          <w:b/>
          <w:bCs/>
          <w:sz w:val="24"/>
          <w:szCs w:val="24"/>
        </w:rPr>
        <w:t>Infrastructures and Technologies for EV Charging</w:t>
      </w:r>
    </w:p>
    <w:p w14:paraId="68364FBB" w14:textId="05DB544E" w:rsidR="00DB60C4" w:rsidRDefault="00DB60C4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DB60C4">
        <w:rPr>
          <w:rFonts w:asciiTheme="minorBidi" w:hAnsiTheme="minorBidi"/>
          <w:b/>
          <w:bCs/>
          <w:sz w:val="24"/>
          <w:szCs w:val="24"/>
        </w:rPr>
        <w:t>Charging Infrastructure for Electric Vehicles</w:t>
      </w:r>
    </w:p>
    <w:p w14:paraId="2C5350DB" w14:textId="77777777" w:rsidR="00DB60C4" w:rsidRDefault="00DB60C4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DB60C4">
        <w:rPr>
          <w:rFonts w:asciiTheme="minorBidi" w:hAnsiTheme="minorBidi" w:cs="Arial"/>
          <w:b/>
          <w:bCs/>
          <w:sz w:val="24"/>
          <w:szCs w:val="24"/>
          <w:rtl/>
        </w:rPr>
        <w:t>תשתית חכמה לטעינת רכבים חשמליים</w:t>
      </w:r>
    </w:p>
    <w:p w14:paraId="5AE635B3" w14:textId="59FBC269" w:rsidR="00DB60C4" w:rsidRDefault="00DB60C4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DB60C4">
        <w:rPr>
          <w:rFonts w:asciiTheme="minorBidi" w:hAnsiTheme="minorBidi" w:cs="Arial"/>
          <w:b/>
          <w:bCs/>
          <w:sz w:val="24"/>
          <w:szCs w:val="24"/>
        </w:rPr>
        <w:t>Joseph Shapira</w:t>
      </w:r>
    </w:p>
    <w:p w14:paraId="4D7EC5A7" w14:textId="5EB41AA4" w:rsidR="003560A8" w:rsidRDefault="00AB14D4" w:rsidP="00882B2E">
      <w:pPr>
        <w:jc w:val="center"/>
        <w:rPr>
          <w:rFonts w:asciiTheme="minorBidi" w:hAnsiTheme="minorBidi"/>
          <w:sz w:val="24"/>
          <w:szCs w:val="24"/>
        </w:rPr>
      </w:pPr>
      <w:r w:rsidRPr="00AB14D4">
        <w:rPr>
          <w:rtl/>
        </w:rPr>
        <w:t xml:space="preserve"> </w:t>
      </w:r>
      <w:r w:rsidR="00DB60C4" w:rsidRPr="00DB60C4">
        <w:rPr>
          <w:rFonts w:asciiTheme="minorBidi" w:hAnsiTheme="minorBidi"/>
          <w:sz w:val="24"/>
          <w:szCs w:val="24"/>
        </w:rPr>
        <w:t>Semicom</w:t>
      </w:r>
      <w:r w:rsidR="005D4688">
        <w:rPr>
          <w:rFonts w:asciiTheme="minorBidi" w:hAnsiTheme="minorBidi"/>
          <w:sz w:val="24"/>
          <w:szCs w:val="24"/>
        </w:rPr>
        <w:t xml:space="preserve">,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4F8531AE" w14:textId="15BB7434" w:rsidR="00AB14D4" w:rsidRPr="00AB14D4" w:rsidRDefault="00DB60C4" w:rsidP="00AB14D4">
      <w:pPr>
        <w:jc w:val="center"/>
        <w:rPr>
          <w:rFonts w:asciiTheme="minorBidi" w:hAnsiTheme="minorBidi"/>
        </w:rPr>
      </w:pPr>
      <w:hyperlink r:id="rId4" w:history="1">
        <w:r w:rsidRPr="00DB60C4">
          <w:rPr>
            <w:rStyle w:val="Hyperlink"/>
            <w:rFonts w:asciiTheme="minorBidi" w:hAnsiTheme="minorBidi"/>
          </w:rPr>
          <w:t>joseph@shapira-ex.co.il</w:t>
        </w:r>
      </w:hyperlink>
      <w:r>
        <w:t xml:space="preserve"> </w:t>
      </w:r>
      <w:r w:rsidR="00AB14D4">
        <w:rPr>
          <w:rFonts w:asciiTheme="minorBidi" w:hAnsiTheme="minorBidi"/>
        </w:rPr>
        <w:t xml:space="preserve"> </w:t>
      </w:r>
      <w:r w:rsidRPr="00DB60C4">
        <w:rPr>
          <w:rFonts w:asciiTheme="minorBidi" w:hAnsiTheme="minorBidi"/>
        </w:rPr>
        <w:t>054</w:t>
      </w:r>
      <w:r>
        <w:rPr>
          <w:rFonts w:asciiTheme="minorBidi" w:hAnsiTheme="minorBidi"/>
        </w:rPr>
        <w:t>-</w:t>
      </w:r>
      <w:r w:rsidRPr="00DB60C4">
        <w:rPr>
          <w:rFonts w:asciiTheme="minorBidi" w:hAnsiTheme="minorBidi"/>
        </w:rPr>
        <w:t>5853934</w:t>
      </w:r>
    </w:p>
    <w:p w14:paraId="50A5B2A5" w14:textId="77777777" w:rsidR="0091219D" w:rsidRPr="0091219D" w:rsidRDefault="0091219D" w:rsidP="0091219D">
      <w:pPr>
        <w:rPr>
          <w:rFonts w:asciiTheme="minorBidi" w:eastAsia="Times New Roman" w:hAnsiTheme="minorBidi" w:cs="Arial"/>
          <w:sz w:val="24"/>
          <w:szCs w:val="24"/>
          <w:rtl/>
        </w:rPr>
      </w:pPr>
      <w:r w:rsidRPr="0091219D">
        <w:rPr>
          <w:rFonts w:asciiTheme="minorBidi" w:eastAsia="Times New Roman" w:hAnsiTheme="minorBidi" w:cs="Arial"/>
          <w:sz w:val="24"/>
          <w:szCs w:val="24"/>
          <w:rtl/>
        </w:rPr>
        <w:t xml:space="preserve">כבילה בטכנולוגיה חדשנית ויחודית ,להקמת תשתית טעינה עם חלוקת חשמל מבוזרת. </w:t>
      </w:r>
    </w:p>
    <w:p w14:paraId="5E48BB6F" w14:textId="7ED88254" w:rsidR="00AB14D4" w:rsidRPr="00AB14D4" w:rsidRDefault="0091219D" w:rsidP="0091219D">
      <w:pPr>
        <w:rPr>
          <w:rFonts w:asciiTheme="minorBidi" w:hAnsiTheme="minorBidi"/>
          <w:sz w:val="24"/>
          <w:szCs w:val="24"/>
        </w:rPr>
      </w:pPr>
      <w:r w:rsidRPr="0091219D">
        <w:rPr>
          <w:rFonts w:asciiTheme="minorBidi" w:eastAsia="Times New Roman" w:hAnsiTheme="minorBidi" w:cs="Arial"/>
          <w:sz w:val="24"/>
          <w:szCs w:val="24"/>
          <w:rtl/>
        </w:rPr>
        <w:t>יתרונות רבים למערכת אמינות חיבור גבוהה מאוד לאורך זמן , התקנה מהירה וקלה , חסכון בחומר , גמישות בהוספת עמדות טעינה נוספות בעתיד, כבילה בטוחה ואסתטית .</w:t>
      </w:r>
    </w:p>
    <w:p w14:paraId="5455B22F" w14:textId="5D60B4CC" w:rsidR="0091219D" w:rsidRPr="0091219D" w:rsidRDefault="0091219D" w:rsidP="0091219D">
      <w:pPr>
        <w:jc w:val="right"/>
        <w:rPr>
          <w:rFonts w:asciiTheme="minorBidi" w:hAnsiTheme="minorBidi"/>
          <w:sz w:val="24"/>
          <w:szCs w:val="24"/>
        </w:rPr>
      </w:pPr>
      <w:r w:rsidRPr="0091219D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6AF501DF" wp14:editId="5F5BC570">
            <wp:extent cx="2228850" cy="2228850"/>
            <wp:effectExtent l="0" t="0" r="0" b="0"/>
            <wp:docPr id="109489842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DD0F" w14:textId="77777777" w:rsidR="00AB14D4" w:rsidRPr="00AB14D4" w:rsidRDefault="00AB14D4" w:rsidP="00AB14D4">
      <w:pPr>
        <w:rPr>
          <w:rFonts w:asciiTheme="minorBidi" w:hAnsiTheme="minorBidi"/>
          <w:sz w:val="24"/>
          <w:szCs w:val="24"/>
          <w:rtl/>
        </w:rPr>
      </w:pPr>
    </w:p>
    <w:p w14:paraId="0778A0E8" w14:textId="77777777" w:rsidR="0091219D" w:rsidRPr="0091219D" w:rsidRDefault="0091219D" w:rsidP="0091219D">
      <w:pPr>
        <w:rPr>
          <w:rFonts w:ascii="Arial" w:eastAsia="Times New Roman" w:hAnsi="Arial" w:cs="Arial"/>
          <w:color w:val="4C4C4C"/>
          <w:sz w:val="24"/>
          <w:szCs w:val="24"/>
          <w:rtl/>
        </w:rPr>
      </w:pPr>
      <w:r w:rsidRPr="0091219D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מהנדס חשמל </w:t>
      </w:r>
      <w:r w:rsidRPr="0091219D">
        <w:rPr>
          <w:rFonts w:ascii="Arial" w:eastAsia="Times New Roman" w:hAnsi="Arial" w:cs="Arial"/>
          <w:color w:val="4C4C4C"/>
          <w:sz w:val="24"/>
          <w:szCs w:val="24"/>
        </w:rPr>
        <w:t>M.Sc.EE</w:t>
      </w:r>
      <w:r w:rsidRPr="0091219D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 </w:t>
      </w:r>
    </w:p>
    <w:p w14:paraId="528323AD" w14:textId="6EFBCB4A" w:rsidR="0091219D" w:rsidRPr="0091219D" w:rsidRDefault="0091219D" w:rsidP="0091219D">
      <w:pPr>
        <w:rPr>
          <w:rFonts w:ascii="Arial" w:eastAsia="Times New Roman" w:hAnsi="Arial" w:cs="Arial"/>
          <w:color w:val="4C4C4C"/>
          <w:sz w:val="24"/>
          <w:szCs w:val="24"/>
        </w:rPr>
      </w:pPr>
      <w:r w:rsidRPr="0091219D">
        <w:rPr>
          <w:rFonts w:ascii="Arial" w:eastAsia="Times New Roman" w:hAnsi="Arial" w:cs="Arial"/>
          <w:color w:val="4C4C4C"/>
          <w:sz w:val="24"/>
          <w:szCs w:val="24"/>
          <w:rtl/>
        </w:rPr>
        <w:t>40 שנות ניסיון פתרונות וציוד חשמל, תאורה ומכשור לתעשיה בתנאי טמפרטורה, אבק ורטיבות, ולתשתיות תחבורה ומנהרות.</w:t>
      </w:r>
    </w:p>
    <w:p w14:paraId="791FCD89" w14:textId="0BFC7406" w:rsidR="00882B2E" w:rsidRPr="0091219D" w:rsidRDefault="0091219D" w:rsidP="0091219D">
      <w:pPr>
        <w:rPr>
          <w:rFonts w:asciiTheme="minorBidi" w:hAnsiTheme="minorBidi" w:cs="Arial"/>
          <w:sz w:val="24"/>
          <w:szCs w:val="24"/>
        </w:rPr>
      </w:pPr>
      <w:r w:rsidRPr="0091219D">
        <w:rPr>
          <w:rFonts w:ascii="Arial" w:eastAsia="Times New Roman" w:hAnsi="Arial" w:cs="Arial"/>
          <w:color w:val="4C4C4C"/>
          <w:sz w:val="24"/>
          <w:szCs w:val="24"/>
          <w:rtl/>
        </w:rPr>
        <w:t>יעוץ להקמת מתקני חשמל בסביבה נפיצה והסבת מתקנים לשימוש בגז טבעי, כולל בחירת ציוד, פיקוח וביצוע של הבדיקות הנחוצות על-מנת שיעמדו בדרישות התקן הישראלי.</w:t>
      </w:r>
      <w:r w:rsidR="00AB14D4" w:rsidRPr="0091219D">
        <w:rPr>
          <w:rFonts w:ascii="Arial" w:eastAsia="Times New Roman" w:hAnsi="Arial" w:cs="Arial"/>
          <w:color w:val="4C4C4C"/>
          <w:sz w:val="24"/>
          <w:szCs w:val="24"/>
        </w:rPr>
        <w:br/>
      </w:r>
    </w:p>
    <w:sectPr w:rsidR="00882B2E" w:rsidRPr="0091219D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537D8"/>
    <w:rsid w:val="00067D47"/>
    <w:rsid w:val="000A6BBD"/>
    <w:rsid w:val="000D5509"/>
    <w:rsid w:val="000E355B"/>
    <w:rsid w:val="001648E6"/>
    <w:rsid w:val="001F459C"/>
    <w:rsid w:val="002C25EB"/>
    <w:rsid w:val="00320B2D"/>
    <w:rsid w:val="003560A8"/>
    <w:rsid w:val="004233A7"/>
    <w:rsid w:val="004D4DFE"/>
    <w:rsid w:val="00517354"/>
    <w:rsid w:val="0051759F"/>
    <w:rsid w:val="005413A2"/>
    <w:rsid w:val="005714F9"/>
    <w:rsid w:val="005D4688"/>
    <w:rsid w:val="00623D47"/>
    <w:rsid w:val="00624AFF"/>
    <w:rsid w:val="006657C2"/>
    <w:rsid w:val="006857D9"/>
    <w:rsid w:val="006B4906"/>
    <w:rsid w:val="006C524E"/>
    <w:rsid w:val="00720060"/>
    <w:rsid w:val="00760903"/>
    <w:rsid w:val="007E178B"/>
    <w:rsid w:val="00882B2E"/>
    <w:rsid w:val="00894CE8"/>
    <w:rsid w:val="0091219D"/>
    <w:rsid w:val="00917C7B"/>
    <w:rsid w:val="009E664B"/>
    <w:rsid w:val="009F4CCB"/>
    <w:rsid w:val="00A021D5"/>
    <w:rsid w:val="00A404D9"/>
    <w:rsid w:val="00AA7D8D"/>
    <w:rsid w:val="00AB14D4"/>
    <w:rsid w:val="00AD5A2E"/>
    <w:rsid w:val="00B43A71"/>
    <w:rsid w:val="00B87FDD"/>
    <w:rsid w:val="00C21557"/>
    <w:rsid w:val="00CC2DD4"/>
    <w:rsid w:val="00D070BA"/>
    <w:rsid w:val="00D64B75"/>
    <w:rsid w:val="00DB60C4"/>
    <w:rsid w:val="00E54082"/>
    <w:rsid w:val="00EB62A8"/>
    <w:rsid w:val="00EE7FEC"/>
    <w:rsid w:val="00EF201F"/>
    <w:rsid w:val="00EF4794"/>
    <w:rsid w:val="00F61F16"/>
    <w:rsid w:val="00F85C71"/>
    <w:rsid w:val="00F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0A6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oseph@shapira-ex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32</cp:revision>
  <dcterms:created xsi:type="dcterms:W3CDTF">2023-04-11T10:51:00Z</dcterms:created>
  <dcterms:modified xsi:type="dcterms:W3CDTF">2024-09-15T10:03:00Z</dcterms:modified>
</cp:coreProperties>
</file>